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55" w:rsidRDefault="004D5355" w:rsidP="004D5355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4D5355" w:rsidRDefault="004D5355" w:rsidP="004D5355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4D5355" w:rsidRDefault="004D5355" w:rsidP="004D5355">
      <w:pPr>
        <w:jc w:val="both"/>
        <w:rPr>
          <w:b/>
          <w:sz w:val="28"/>
          <w:szCs w:val="28"/>
        </w:rPr>
      </w:pPr>
    </w:p>
    <w:p w:rsidR="004D5355" w:rsidRDefault="004D5355" w:rsidP="004D535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D5355" w:rsidRDefault="004D5355" w:rsidP="004D5355">
      <w:pPr>
        <w:jc w:val="center"/>
        <w:rPr>
          <w:b/>
          <w:sz w:val="28"/>
          <w:szCs w:val="28"/>
        </w:rPr>
      </w:pPr>
    </w:p>
    <w:p w:rsidR="004D5355" w:rsidRDefault="004D5355" w:rsidP="004D53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5355" w:rsidRDefault="004D5355" w:rsidP="004D5355">
      <w:pPr>
        <w:jc w:val="center"/>
        <w:rPr>
          <w:sz w:val="28"/>
          <w:szCs w:val="28"/>
        </w:rPr>
      </w:pPr>
    </w:p>
    <w:p w:rsidR="004D5355" w:rsidRDefault="00D04AB5" w:rsidP="004D5355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210B76">
        <w:rPr>
          <w:sz w:val="28"/>
          <w:szCs w:val="28"/>
        </w:rPr>
        <w:t>.10</w:t>
      </w:r>
      <w:r w:rsidR="004D5355">
        <w:rPr>
          <w:sz w:val="28"/>
          <w:szCs w:val="28"/>
        </w:rPr>
        <w:t>.2023 г.                                                                                        № 84</w:t>
      </w:r>
    </w:p>
    <w:p w:rsidR="004D5355" w:rsidRDefault="004D5355" w:rsidP="004D535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4D5355" w:rsidRDefault="004D5355" w:rsidP="004D5355"/>
    <w:p w:rsidR="00E42DB4" w:rsidRDefault="00E42DB4" w:rsidP="004D5355"/>
    <w:p w:rsidR="00086EBF" w:rsidRDefault="00086EBF" w:rsidP="00086EB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признании утратившим силу некоторых</w:t>
      </w:r>
    </w:p>
    <w:p w:rsidR="00086EBF" w:rsidRDefault="00086EBF" w:rsidP="00086EB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решений Юбилейной сельской Думы </w:t>
      </w:r>
    </w:p>
    <w:p w:rsidR="00086EBF" w:rsidRDefault="00086EBF" w:rsidP="00086EB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Котельничского района Кировской области </w:t>
      </w:r>
    </w:p>
    <w:p w:rsidR="00E42DB4" w:rsidRDefault="00E42DB4" w:rsidP="00E42DB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42DB4" w:rsidRDefault="00E42DB4" w:rsidP="00E42DB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42DB4" w:rsidRDefault="00086EBF" w:rsidP="00086EB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 соответствии с Федеральным Законом</w:t>
      </w:r>
      <w:r w:rsidRPr="00086EBF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№ 131 – 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Уставом муниципального образования Юбилейное сельское поселение, </w:t>
      </w:r>
      <w:r w:rsidR="00E42DB4" w:rsidRPr="00086EBF">
        <w:rPr>
          <w:rFonts w:ascii="Times New Roman" w:hAnsi="Times New Roman"/>
          <w:sz w:val="28"/>
          <w:szCs w:val="28"/>
        </w:rPr>
        <w:t>Юбилейная сельская Дума Котельничского района</w:t>
      </w:r>
      <w:r w:rsidR="00E42DB4">
        <w:rPr>
          <w:rFonts w:ascii="Times New Roman" w:hAnsi="Times New Roman"/>
          <w:sz w:val="28"/>
          <w:szCs w:val="28"/>
        </w:rPr>
        <w:t xml:space="preserve"> Кировской области РЕШИЛА:</w:t>
      </w:r>
    </w:p>
    <w:p w:rsidR="00E42DB4" w:rsidRPr="00E42DB4" w:rsidRDefault="00E42DB4" w:rsidP="00E42DB4">
      <w:pPr>
        <w:pStyle w:val="1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1A76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 xml:space="preserve">. Признать утратившим силу решение Юбилейной сельской Думы </w:t>
      </w:r>
      <w:r>
        <w:rPr>
          <w:rFonts w:ascii="Times New Roman" w:hAnsi="Times New Roman"/>
          <w:sz w:val="28"/>
          <w:szCs w:val="28"/>
        </w:rPr>
        <w:br/>
        <w:t>от 20.03.2014 № 116 «</w:t>
      </w:r>
      <w:r>
        <w:rPr>
          <w:rFonts w:ascii="Times New Roman" w:hAnsi="Times New Roman"/>
          <w:sz w:val="28"/>
          <w:szCs w:val="24"/>
          <w:lang w:eastAsia="ar-SA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4D5355" w:rsidRPr="00951A76" w:rsidRDefault="00951A76" w:rsidP="00951A7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E42DB4">
        <w:rPr>
          <w:rFonts w:ascii="Times New Roman" w:hAnsi="Times New Roman"/>
          <w:sz w:val="28"/>
          <w:szCs w:val="28"/>
        </w:rPr>
        <w:t>. Признать утратившим силу решение Юбилейной сельской Думы от 24.03.2016 № 215 «</w:t>
      </w:r>
      <w:r w:rsidR="00E42DB4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Юбилейной сельской Думы от 20.03.2014 № 116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4D5355" w:rsidRDefault="004D5355" w:rsidP="004D53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1A76">
        <w:rPr>
          <w:color w:val="000000"/>
          <w:sz w:val="28"/>
          <w:szCs w:val="28"/>
        </w:rPr>
        <w:t xml:space="preserve">    3</w:t>
      </w:r>
      <w:r>
        <w:rPr>
          <w:sz w:val="28"/>
          <w:szCs w:val="28"/>
        </w:rPr>
        <w:t xml:space="preserve">. Опубликовать данное решение в Информационном бюллетене и на официальном сайте органов местного самоуправления Котельничского муниципального района </w:t>
      </w:r>
      <w:hyperlink r:id="rId7" w:history="1">
        <w:r>
          <w:rPr>
            <w:rStyle w:val="a3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4D5355" w:rsidRDefault="00951A76" w:rsidP="004D5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D5355">
        <w:rPr>
          <w:sz w:val="28"/>
          <w:szCs w:val="28"/>
          <w:lang w:eastAsia="zh-CN"/>
        </w:rPr>
        <w:t>. Настоящее решение вступает в силу в соответствии с действующим законодательством.</w:t>
      </w:r>
    </w:p>
    <w:p w:rsidR="004D5355" w:rsidRDefault="004D5355" w:rsidP="004D5355">
      <w:pPr>
        <w:rPr>
          <w:sz w:val="28"/>
          <w:szCs w:val="28"/>
        </w:rPr>
      </w:pPr>
    </w:p>
    <w:p w:rsidR="004D5355" w:rsidRDefault="004D5355" w:rsidP="004D5355">
      <w:pPr>
        <w:rPr>
          <w:sz w:val="28"/>
          <w:szCs w:val="28"/>
        </w:rPr>
      </w:pPr>
      <w:r>
        <w:rPr>
          <w:sz w:val="28"/>
          <w:szCs w:val="28"/>
        </w:rPr>
        <w:t xml:space="preserve">  Глава Юбилейного</w:t>
      </w:r>
    </w:p>
    <w:p w:rsidR="000E7236" w:rsidRDefault="004D5355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С.В.Червяков</w:t>
      </w: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p w:rsidR="00E42DB4" w:rsidRDefault="00E42DB4">
      <w:pPr>
        <w:rPr>
          <w:sz w:val="28"/>
          <w:szCs w:val="28"/>
        </w:rPr>
      </w:pPr>
    </w:p>
    <w:sectPr w:rsidR="00E42DB4" w:rsidSect="0058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87" w:rsidRDefault="00886587" w:rsidP="00E42DB4">
      <w:r>
        <w:separator/>
      </w:r>
    </w:p>
  </w:endnote>
  <w:endnote w:type="continuationSeparator" w:id="0">
    <w:p w:rsidR="00886587" w:rsidRDefault="00886587" w:rsidP="00E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87" w:rsidRDefault="00886587" w:rsidP="00E42DB4">
      <w:r>
        <w:separator/>
      </w:r>
    </w:p>
  </w:footnote>
  <w:footnote w:type="continuationSeparator" w:id="0">
    <w:p w:rsidR="00886587" w:rsidRDefault="00886587" w:rsidP="00E4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55"/>
    <w:rsid w:val="00086EBF"/>
    <w:rsid w:val="000E7236"/>
    <w:rsid w:val="00210B76"/>
    <w:rsid w:val="00257557"/>
    <w:rsid w:val="002B069E"/>
    <w:rsid w:val="002D709A"/>
    <w:rsid w:val="004D5355"/>
    <w:rsid w:val="005827E0"/>
    <w:rsid w:val="007521B1"/>
    <w:rsid w:val="00886587"/>
    <w:rsid w:val="008C00D7"/>
    <w:rsid w:val="00951A76"/>
    <w:rsid w:val="0096063B"/>
    <w:rsid w:val="00D04AB5"/>
    <w:rsid w:val="00D5664E"/>
    <w:rsid w:val="00D96B8B"/>
    <w:rsid w:val="00E37DDA"/>
    <w:rsid w:val="00E42DB4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6AD9-64B9-48CF-99AF-6E40DB35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355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55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styleId="a3">
    <w:name w:val="Hyperlink"/>
    <w:rsid w:val="004D5355"/>
    <w:rPr>
      <w:color w:val="0000FF"/>
      <w:u w:val="single"/>
    </w:rPr>
  </w:style>
  <w:style w:type="paragraph" w:customStyle="1" w:styleId="ConsNormal">
    <w:name w:val="ConsNormal"/>
    <w:rsid w:val="004D53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1">
    <w:name w:val="Без интервала1"/>
    <w:rsid w:val="00E42D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E42D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E42DB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E42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42DB4"/>
    <w:rPr>
      <w:vertAlign w:val="superscript"/>
    </w:rPr>
  </w:style>
  <w:style w:type="character" w:styleId="a9">
    <w:name w:val="endnote reference"/>
    <w:basedOn w:val="a0"/>
    <w:semiHidden/>
    <w:unhideWhenUsed/>
    <w:rsid w:val="00E42DB4"/>
    <w:rPr>
      <w:vertAlign w:val="superscript"/>
    </w:rPr>
  </w:style>
  <w:style w:type="table" w:styleId="aa">
    <w:name w:val="Table Grid"/>
    <w:basedOn w:val="a1"/>
    <w:uiPriority w:val="39"/>
    <w:rsid w:val="00E42DB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11</cp:revision>
  <dcterms:created xsi:type="dcterms:W3CDTF">2023-09-06T13:00:00Z</dcterms:created>
  <dcterms:modified xsi:type="dcterms:W3CDTF">2023-10-23T13:43:00Z</dcterms:modified>
</cp:coreProperties>
</file>